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EC31FE" w14:textId="77777777" w:rsidR="00CE02FB" w:rsidRDefault="00B854CF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17B8109" wp14:editId="5A121FB1">
                <wp:simplePos x="0" y="0"/>
                <wp:positionH relativeFrom="column">
                  <wp:posOffset>3093720</wp:posOffset>
                </wp:positionH>
                <wp:positionV relativeFrom="paragraph">
                  <wp:posOffset>76200</wp:posOffset>
                </wp:positionV>
                <wp:extent cx="2960370" cy="702945"/>
                <wp:effectExtent l="0" t="0" r="0" b="0"/>
                <wp:wrapSquare wrapText="bothSides"/>
                <wp:docPr id="852661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037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28E4" w14:textId="77777777" w:rsidR="00CE02FB" w:rsidRDefault="00CE02FB">
                            <w:r>
                              <w:t>Luogo e data</w:t>
                            </w:r>
                          </w:p>
                          <w:p w14:paraId="626E7177" w14:textId="77777777" w:rsidR="00DC26BC" w:rsidRDefault="00DC26BC"/>
                          <w:p w14:paraId="4203DCBD" w14:textId="77777777" w:rsidR="00CE02FB" w:rsidRDefault="00CE02FB">
                            <w:r>
                              <w:t>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B8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6pt;margin-top:6pt;width:233.1pt;height:55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" strokeweight=".5pt">
                <v:path arrowok="t"/>
                <v:textbox inset="7.45pt,3.85pt,7.45pt,3.85pt">
                  <w:txbxContent>
                    <w:p w14:paraId="103528E4" w14:textId="77777777" w:rsidR="00CE02FB" w:rsidRDefault="00CE02FB">
                      <w:r>
                        <w:t>Luogo e data</w:t>
                      </w:r>
                    </w:p>
                    <w:p w14:paraId="626E7177" w14:textId="77777777" w:rsidR="00DC26BC" w:rsidRDefault="00DC26BC"/>
                    <w:p w14:paraId="4203DCBD" w14:textId="77777777" w:rsidR="00CE02FB" w:rsidRDefault="00CE02FB">
                      <w:r>
                        <w:t>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1011020551"/>
      <w:bookmarkEnd w:id="0"/>
      <w:r w:rsidR="007252A3">
        <w:rPr>
          <w:noProof/>
        </w:rPr>
        <w:object w:dxaOrig="1689" w:dyaOrig="1673" w14:anchorId="0456B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pt;height:84pt;mso-width-percent:0;mso-height-percent:0;mso-width-percent:0;mso-height-percent:0" o:ole="" filled="t">
            <v:fill color2="black"/>
            <v:imagedata r:id="rId7" o:title=""/>
          </v:shape>
          <o:OLEObject Type="Embed" ProgID="Word.Picture.8" ShapeID="_x0000_i1025" DrawAspect="Content" ObjectID="_1803882689" r:id="rId8"/>
        </w:object>
      </w:r>
    </w:p>
    <w:p w14:paraId="2246843D" w14:textId="77777777" w:rsidR="00CE02FB" w:rsidRDefault="00CE02FB">
      <w:pPr>
        <w:rPr>
          <w:sz w:val="18"/>
        </w:rPr>
      </w:pPr>
    </w:p>
    <w:p w14:paraId="064BDD06" w14:textId="77777777" w:rsidR="009C7B93" w:rsidRPr="009C7B93" w:rsidRDefault="00CE02FB" w:rsidP="009C7B93">
      <w:pPr>
        <w:spacing w:line="360" w:lineRule="auto"/>
        <w:rPr>
          <w:b/>
          <w:bCs/>
        </w:rPr>
      </w:pPr>
      <w:r>
        <w:rPr>
          <w:b/>
          <w:bCs/>
          <w:sz w:val="18"/>
        </w:rPr>
        <w:t>TORRE DI PORTA VILLALTA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14:paraId="276ADFE3" w14:textId="77777777" w:rsidR="00CE02FB" w:rsidRDefault="00CE02FB" w:rsidP="009C7B93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Via Micesio, 2- 33100 UDINE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14:paraId="4A1BBD7D" w14:textId="77777777" w:rsidR="00CE02FB" w:rsidRPr="00DC26BC" w:rsidRDefault="00CE02FB" w:rsidP="009C7B93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Tel/fax 0432 26560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14:paraId="25413CD4" w14:textId="77777777" w:rsidR="00CE02FB" w:rsidRDefault="00CE02FB" w:rsidP="009C7B93">
      <w:pPr>
        <w:rPr>
          <w:b/>
          <w:bCs/>
        </w:rPr>
      </w:pPr>
      <w:hyperlink r:id="rId9" w:history="1">
        <w:r>
          <w:rPr>
            <w:rStyle w:val="Collegamentoipertestuale"/>
            <w:b/>
            <w:bCs/>
          </w:rPr>
          <w:t>sfaud@archeofriuli.it</w:t>
        </w:r>
      </w:hyperlink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2C75161" w14:textId="77777777" w:rsidR="009C7B93" w:rsidRDefault="009C7B93" w:rsidP="009C7B93">
      <w:pPr>
        <w:rPr>
          <w:b/>
          <w:bCs/>
        </w:rPr>
      </w:pPr>
    </w:p>
    <w:p w14:paraId="4389D134" w14:textId="77777777" w:rsidR="009C7B93" w:rsidRPr="00F97F00" w:rsidRDefault="00CE02FB">
      <w:pPr>
        <w:pStyle w:val="Titolo1"/>
        <w:rPr>
          <w:sz w:val="28"/>
          <w:szCs w:val="28"/>
        </w:rPr>
      </w:pPr>
      <w:r w:rsidRPr="00F97F00">
        <w:rPr>
          <w:sz w:val="28"/>
          <w:szCs w:val="28"/>
        </w:rPr>
        <w:t>DOMANDA DI ISCRIZIONE</w:t>
      </w:r>
      <w:r w:rsidR="009C7B93" w:rsidRPr="00F97F00">
        <w:rPr>
          <w:sz w:val="28"/>
          <w:szCs w:val="28"/>
        </w:rPr>
        <w:t xml:space="preserve"> </w:t>
      </w:r>
    </w:p>
    <w:p w14:paraId="192B7F00" w14:textId="77777777" w:rsidR="009C7B93" w:rsidRPr="00F97F00" w:rsidRDefault="009C7B93">
      <w:pPr>
        <w:pStyle w:val="Titolo1"/>
        <w:rPr>
          <w:sz w:val="28"/>
          <w:szCs w:val="28"/>
        </w:rPr>
      </w:pPr>
      <w:r w:rsidRPr="00F97F00">
        <w:rPr>
          <w:sz w:val="28"/>
          <w:szCs w:val="28"/>
        </w:rPr>
        <w:t xml:space="preserve">AL CORSO ESTIVO DI EPIGRAFIA </w:t>
      </w:r>
    </w:p>
    <w:p w14:paraId="34B3E4F0" w14:textId="77777777" w:rsidR="00CE02FB" w:rsidRPr="00F97F00" w:rsidRDefault="009C7B93">
      <w:pPr>
        <w:pStyle w:val="Titolo1"/>
        <w:rPr>
          <w:sz w:val="28"/>
          <w:szCs w:val="28"/>
        </w:rPr>
      </w:pPr>
      <w:r w:rsidRPr="00F97F00">
        <w:rPr>
          <w:sz w:val="28"/>
          <w:szCs w:val="28"/>
        </w:rPr>
        <w:t>"SAXA LOQVVNTVR" 2025</w:t>
      </w:r>
    </w:p>
    <w:p w14:paraId="74629F08" w14:textId="77777777" w:rsidR="00CE02FB" w:rsidRDefault="00CE02FB">
      <w:pPr>
        <w:jc w:val="center"/>
        <w:rPr>
          <w:rFonts w:ascii="Book Antiqua" w:hAnsi="Book Antiqua" w:cs="Book Antiqua"/>
          <w:b/>
          <w:sz w:val="28"/>
          <w:szCs w:val="28"/>
        </w:rPr>
      </w:pPr>
    </w:p>
    <w:p w14:paraId="067BD991" w14:textId="77777777" w:rsidR="009C7B93" w:rsidRDefault="009C7B93">
      <w:pPr>
        <w:jc w:val="center"/>
        <w:rPr>
          <w:rFonts w:ascii="Book Antiqua" w:hAnsi="Book Antiqua" w:cs="Book Antiqua"/>
          <w:b/>
          <w:sz w:val="28"/>
          <w:szCs w:val="28"/>
        </w:rPr>
      </w:pPr>
    </w:p>
    <w:p w14:paraId="5856331E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>Il/La sottoscritto/a………………………………………………………………………………..</w:t>
      </w:r>
    </w:p>
    <w:p w14:paraId="7DF3DC83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0F5F8CE5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 xml:space="preserve">nato/a il……………………………….............             a . . . . . . . . . . . . . . . . . . . . . . . . . . . . . . . . . </w:t>
      </w:r>
    </w:p>
    <w:p w14:paraId="5FACF80B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09B4A972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>residente a………………………................………… Prov.  . . . . .  C.A.P………………………</w:t>
      </w:r>
    </w:p>
    <w:p w14:paraId="72D54005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7A05F633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>in via……………………………………………......... tel………………….....................................</w:t>
      </w:r>
    </w:p>
    <w:p w14:paraId="51C3026E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41411233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>e-mail……………………………………...................  professione………………………............</w:t>
      </w:r>
    </w:p>
    <w:p w14:paraId="7863F901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2E548A55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</w:rPr>
        <w:t>Cod. Fiscale: ….................................................................................................................................</w:t>
      </w:r>
    </w:p>
    <w:p w14:paraId="7C4BB92A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000B7BBE" w14:textId="77777777" w:rsidR="00CE02FB" w:rsidRDefault="00CE02FB">
      <w:pPr>
        <w:pStyle w:val="Titolo2"/>
        <w:rPr>
          <w:sz w:val="16"/>
          <w:szCs w:val="16"/>
        </w:rPr>
      </w:pPr>
      <w:r>
        <w:rPr>
          <w:b/>
        </w:rPr>
        <w:t>CHIEDE</w:t>
      </w:r>
    </w:p>
    <w:p w14:paraId="5396E8B0" w14:textId="77777777" w:rsidR="00CE02FB" w:rsidRDefault="00CE02FB">
      <w:pPr>
        <w:jc w:val="both"/>
        <w:rPr>
          <w:rFonts w:ascii="Book Antiqua" w:hAnsi="Book Antiqua" w:cs="Book Antiqua"/>
          <w:sz w:val="16"/>
          <w:szCs w:val="16"/>
        </w:rPr>
      </w:pPr>
    </w:p>
    <w:p w14:paraId="5F697869" w14:textId="77777777" w:rsidR="00CE02FB" w:rsidRPr="00DC26BC" w:rsidRDefault="00CE02FB">
      <w:pPr>
        <w:jc w:val="both"/>
        <w:rPr>
          <w:rFonts w:ascii="Book Antiqua" w:hAnsi="Book Antiqua" w:cs="Book Antiqua"/>
          <w:szCs w:val="24"/>
        </w:rPr>
      </w:pPr>
      <w:r w:rsidRPr="00DC26BC">
        <w:rPr>
          <w:rFonts w:ascii="Book Antiqua" w:hAnsi="Book Antiqua" w:cs="Book Antiqua"/>
          <w:szCs w:val="24"/>
        </w:rPr>
        <w:t xml:space="preserve">di essere iscritto </w:t>
      </w:r>
      <w:r w:rsidR="009C7B93" w:rsidRPr="00DC26BC">
        <w:rPr>
          <w:rFonts w:ascii="Book Antiqua" w:hAnsi="Book Antiqua" w:cs="Book Antiqua"/>
          <w:szCs w:val="24"/>
        </w:rPr>
        <w:t>al corso estivo di epigrafia "Saxa loquuntur" (Aquileia, 18-23 agosto 2025)</w:t>
      </w:r>
      <w:r w:rsidRPr="00DC26BC">
        <w:rPr>
          <w:rFonts w:ascii="Book Antiqua" w:hAnsi="Book Antiqua" w:cs="Book Antiqua"/>
          <w:szCs w:val="24"/>
        </w:rPr>
        <w:t>.</w:t>
      </w:r>
    </w:p>
    <w:p w14:paraId="6C3D3EC4" w14:textId="77777777" w:rsidR="00CE02FB" w:rsidRPr="00DC26BC" w:rsidRDefault="00CE02FB">
      <w:pPr>
        <w:jc w:val="both"/>
        <w:rPr>
          <w:rFonts w:ascii="Book Antiqua" w:hAnsi="Book Antiqua" w:cs="Book Antiqua"/>
          <w:szCs w:val="24"/>
        </w:rPr>
      </w:pPr>
    </w:p>
    <w:p w14:paraId="049DD141" w14:textId="77777777" w:rsidR="00DC26BC" w:rsidRPr="00DC26BC" w:rsidRDefault="00CE02FB" w:rsidP="00DC26BC">
      <w:pPr>
        <w:pStyle w:val="Corpotesto"/>
        <w:spacing w:line="360" w:lineRule="auto"/>
        <w:rPr>
          <w:sz w:val="24"/>
          <w:szCs w:val="24"/>
          <w:lang w:val="it-IT"/>
        </w:rPr>
      </w:pPr>
      <w:r w:rsidRPr="00DC26BC">
        <w:rPr>
          <w:sz w:val="24"/>
          <w:szCs w:val="24"/>
        </w:rPr>
        <w:t xml:space="preserve">Il sottoscritto </w:t>
      </w:r>
      <w:r w:rsidR="009C7B93" w:rsidRPr="00DC26BC">
        <w:rPr>
          <w:sz w:val="24"/>
          <w:szCs w:val="24"/>
        </w:rPr>
        <w:t>allega a tal fine copia del versamento della quota di iscrizione</w:t>
      </w:r>
      <w:r w:rsidR="00DC26BC" w:rsidRPr="00DC26BC">
        <w:rPr>
          <w:sz w:val="24"/>
          <w:szCs w:val="24"/>
        </w:rPr>
        <w:t xml:space="preserve"> di 250,00 €, </w:t>
      </w:r>
      <w:r w:rsidR="00DC26BC" w:rsidRPr="00DC26BC">
        <w:rPr>
          <w:sz w:val="24"/>
          <w:szCs w:val="24"/>
          <w:lang w:val="it-IT"/>
        </w:rPr>
        <w:t>effettuato con una delle seguenti modalità:</w:t>
      </w:r>
    </w:p>
    <w:p w14:paraId="35715B3E" w14:textId="77777777" w:rsidR="00DC26BC" w:rsidRPr="00DC26BC" w:rsidRDefault="00DC26BC" w:rsidP="00DC26BC">
      <w:pPr>
        <w:pStyle w:val="Corpotesto"/>
        <w:spacing w:line="360" w:lineRule="auto"/>
        <w:rPr>
          <w:sz w:val="24"/>
          <w:szCs w:val="24"/>
          <w:lang w:val="it-IT"/>
        </w:rPr>
      </w:pPr>
      <w:r w:rsidRPr="00DC26BC">
        <w:rPr>
          <w:sz w:val="24"/>
          <w:szCs w:val="24"/>
          <w:lang w:val="it-IT"/>
        </w:rPr>
        <w:t xml:space="preserve">► direttamente presso la sede della Società Friulana di Archeologia, Via </w:t>
      </w:r>
      <w:proofErr w:type="spellStart"/>
      <w:r w:rsidRPr="00DC26BC">
        <w:rPr>
          <w:sz w:val="24"/>
          <w:szCs w:val="24"/>
          <w:lang w:val="it-IT"/>
        </w:rPr>
        <w:t>Micesio</w:t>
      </w:r>
      <w:proofErr w:type="spellEnd"/>
      <w:r w:rsidRPr="00DC26BC">
        <w:rPr>
          <w:sz w:val="24"/>
          <w:szCs w:val="24"/>
          <w:lang w:val="it-IT"/>
        </w:rPr>
        <w:t xml:space="preserve"> 2, 33100 Udine,</w:t>
      </w:r>
    </w:p>
    <w:p w14:paraId="58C62EF1" w14:textId="77777777" w:rsidR="00DC26BC" w:rsidRPr="00DC26BC" w:rsidRDefault="00DC26BC" w:rsidP="00DC26BC">
      <w:pPr>
        <w:pStyle w:val="Corpotesto"/>
        <w:spacing w:line="360" w:lineRule="auto"/>
        <w:rPr>
          <w:b/>
          <w:sz w:val="24"/>
          <w:szCs w:val="24"/>
          <w:lang w:val="it-IT"/>
        </w:rPr>
      </w:pPr>
      <w:r w:rsidRPr="00DC26BC">
        <w:rPr>
          <w:sz w:val="24"/>
          <w:szCs w:val="24"/>
          <w:lang w:val="it-IT"/>
        </w:rPr>
        <w:t xml:space="preserve">► mediante bonifico bancario sul c/c presso Banca Intesa San Paolo, intestato a Società Friulana di Archeologia, IBAN: </w:t>
      </w:r>
      <w:r w:rsidRPr="00DC26BC">
        <w:rPr>
          <w:b/>
          <w:sz w:val="24"/>
          <w:szCs w:val="24"/>
          <w:lang w:val="it-IT"/>
        </w:rPr>
        <w:t>IT86F0306909606100000004876</w:t>
      </w:r>
      <w:r w:rsidRPr="00DC26BC">
        <w:rPr>
          <w:sz w:val="24"/>
          <w:szCs w:val="24"/>
          <w:lang w:val="it-IT"/>
        </w:rPr>
        <w:t xml:space="preserve"> - Filiale terzo settore.</w:t>
      </w:r>
    </w:p>
    <w:p w14:paraId="4603B016" w14:textId="77777777" w:rsidR="009C7B93" w:rsidRPr="00F97F00" w:rsidRDefault="009C7B93">
      <w:pPr>
        <w:pStyle w:val="Corpotesto"/>
        <w:rPr>
          <w:lang w:val="it-IT"/>
        </w:rPr>
      </w:pPr>
    </w:p>
    <w:p w14:paraId="593D6874" w14:textId="77777777" w:rsidR="009C7B93" w:rsidRDefault="009C7B93">
      <w:pPr>
        <w:pStyle w:val="Corpotesto"/>
      </w:pPr>
    </w:p>
    <w:p w14:paraId="23DD05DB" w14:textId="77777777" w:rsidR="00CE02FB" w:rsidRDefault="00CE02FB">
      <w:pPr>
        <w:pStyle w:val="Corpotesto"/>
        <w:rPr>
          <w:sz w:val="16"/>
          <w:szCs w:val="16"/>
        </w:rPr>
      </w:pPr>
      <w:r>
        <w:t>Il trattamento dei dati personali avverrà a norma di legge, secondo Regolamento UE n. 679/2016 e secondo i principi di correttezza e liceità ed in modo da tutelarne la riservatezza. Il trattamento e la custodia verranno effettuati dalla Società Friulana di Archeologia</w:t>
      </w:r>
      <w:r>
        <w:rPr>
          <w:i/>
          <w:iCs/>
        </w:rPr>
        <w:t xml:space="preserve"> odv</w:t>
      </w:r>
      <w:r>
        <w:t xml:space="preserve"> anche con l‘utilizzo di mezzi informatici. </w:t>
      </w:r>
    </w:p>
    <w:p w14:paraId="7136629F" w14:textId="77777777" w:rsidR="00CE02FB" w:rsidRDefault="00CE02FB">
      <w:pPr>
        <w:pStyle w:val="Corpotesto"/>
        <w:rPr>
          <w:sz w:val="16"/>
          <w:szCs w:val="16"/>
        </w:rPr>
      </w:pPr>
    </w:p>
    <w:p w14:paraId="4E725337" w14:textId="77777777" w:rsidR="00CE02FB" w:rsidRDefault="00CE02FB" w:rsidP="00F97F00">
      <w:pPr>
        <w:ind w:left="708"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(firma)</w:t>
      </w:r>
    </w:p>
    <w:p w14:paraId="12EF3C93" w14:textId="77777777" w:rsidR="00CE02FB" w:rsidRDefault="00CE02FB">
      <w:pPr>
        <w:jc w:val="both"/>
        <w:rPr>
          <w:rFonts w:ascii="Book Antiqua" w:hAnsi="Book Antiqua" w:cs="Book Antiqua"/>
        </w:rPr>
      </w:pPr>
    </w:p>
    <w:p w14:paraId="7EF393D6" w14:textId="77777777" w:rsidR="00090873" w:rsidRDefault="009C7B93">
      <w:pPr>
        <w:jc w:val="both"/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 w:rsidR="00CE02FB">
        <w:rPr>
          <w:rFonts w:ascii="Book Antiqua" w:hAnsi="Book Antiqua" w:cs="Book Antiqua"/>
        </w:rPr>
        <w:t>….....................................................................................</w:t>
      </w:r>
    </w:p>
    <w:sectPr w:rsidR="00090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209D" w14:textId="77777777" w:rsidR="001F4FBD" w:rsidRDefault="001F4FBD" w:rsidP="009C7B93">
      <w:r>
        <w:separator/>
      </w:r>
    </w:p>
  </w:endnote>
  <w:endnote w:type="continuationSeparator" w:id="0">
    <w:p w14:paraId="2F7FE3C1" w14:textId="77777777" w:rsidR="001F4FBD" w:rsidRDefault="001F4FBD" w:rsidP="009C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1CC2" w14:textId="77777777" w:rsidR="009C7B93" w:rsidRDefault="009C7B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987C" w14:textId="77777777" w:rsidR="009C7B93" w:rsidRDefault="009C7B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7C43" w14:textId="77777777" w:rsidR="009C7B93" w:rsidRDefault="009C7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1754" w14:textId="77777777" w:rsidR="001F4FBD" w:rsidRDefault="001F4FBD" w:rsidP="009C7B93">
      <w:r>
        <w:separator/>
      </w:r>
    </w:p>
  </w:footnote>
  <w:footnote w:type="continuationSeparator" w:id="0">
    <w:p w14:paraId="1DA17B3C" w14:textId="77777777" w:rsidR="001F4FBD" w:rsidRDefault="001F4FBD" w:rsidP="009C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C15" w14:textId="77777777" w:rsidR="009C7B93" w:rsidRDefault="009C7B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6A4F" w14:textId="77777777" w:rsidR="009C7B93" w:rsidRDefault="009C7B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8783" w14:textId="77777777" w:rsidR="009C7B93" w:rsidRDefault="009C7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940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93"/>
    <w:rsid w:val="00090873"/>
    <w:rsid w:val="001F4FBD"/>
    <w:rsid w:val="005E26FD"/>
    <w:rsid w:val="007252A3"/>
    <w:rsid w:val="009A1BD8"/>
    <w:rsid w:val="009C7B93"/>
    <w:rsid w:val="00B854CF"/>
    <w:rsid w:val="00CE02FB"/>
    <w:rsid w:val="00D10B68"/>
    <w:rsid w:val="00DC26BC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3AE447"/>
  <w15:chartTrackingRefBased/>
  <w15:docId w15:val="{6027D197-AE94-6C4B-B305-A42F2715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val="cs-CZ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ook Antiqua" w:hAnsi="Book Antiqua" w:cs="Book Antiqua"/>
      <w:b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 w:cs="Book Antiqu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Book Antiqua" w:hAnsi="Book Antiqua" w:cs="Book Antiqua"/>
      <w:sz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rPr>
      <w:rFonts w:ascii="Book Antiqua" w:hAnsi="Book Antiqua" w:cs="Book Antiqua"/>
      <w:b/>
      <w:sz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unhideWhenUsed/>
    <w:rsid w:val="009C7B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C7B93"/>
    <w:rPr>
      <w:sz w:val="24"/>
      <w:lang w:val="cs-CZ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C7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C7B93"/>
    <w:rPr>
      <w:sz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faud@archeofriuli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1745</CharactersWithSpaces>
  <SharedDoc>false</SharedDoc>
  <HLinks>
    <vt:vector size="6" baseType="variant">
      <vt:variant>
        <vt:i4>4849771</vt:i4>
      </vt:variant>
      <vt:variant>
        <vt:i4>3</vt:i4>
      </vt:variant>
      <vt:variant>
        <vt:i4>0</vt:i4>
      </vt:variant>
      <vt:variant>
        <vt:i4>5</vt:i4>
      </vt:variant>
      <vt:variant>
        <vt:lpwstr>mailto:sfaud@archeofriuli.it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k6p233</dc:creator>
  <cp:keywords/>
  <cp:lastModifiedBy>FELIX</cp:lastModifiedBy>
  <cp:revision>4</cp:revision>
  <cp:lastPrinted>2003-01-23T18:57:00Z</cp:lastPrinted>
  <dcterms:created xsi:type="dcterms:W3CDTF">2025-03-18T11:04:00Z</dcterms:created>
  <dcterms:modified xsi:type="dcterms:W3CDTF">2025-03-19T08:45:00Z</dcterms:modified>
</cp:coreProperties>
</file>